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569FE" w14:textId="77386E16" w:rsidR="00153FEC" w:rsidRPr="00692EC8" w:rsidRDefault="00692EC8" w:rsidP="00692EC8">
      <w:pPr>
        <w:jc w:val="center"/>
        <w:rPr>
          <w:sz w:val="28"/>
          <w:szCs w:val="28"/>
        </w:rPr>
      </w:pPr>
      <w:r w:rsidRPr="00692EC8">
        <w:rPr>
          <w:sz w:val="28"/>
          <w:szCs w:val="28"/>
        </w:rPr>
        <w:t>Notice of Award</w:t>
      </w:r>
    </w:p>
    <w:p w14:paraId="68A6F4D9" w14:textId="77777777" w:rsidR="00D056A7" w:rsidRDefault="00D056A7"/>
    <w:p w14:paraId="328F9279" w14:textId="77777777" w:rsidR="00D056A7" w:rsidRDefault="00D056A7"/>
    <w:p w14:paraId="2C4C6AA4" w14:textId="40FF36A1" w:rsidR="00D056A7" w:rsidRDefault="00D056A7">
      <w:r>
        <w:t>May 21, 2024</w:t>
      </w:r>
    </w:p>
    <w:p w14:paraId="6DE20E2F" w14:textId="21F57951" w:rsidR="004205F5" w:rsidRDefault="004205F5">
      <w:r>
        <w:t>Forensic Analytical Sciences, Inc. dba Forensic Analytical Crime Lab</w:t>
      </w:r>
    </w:p>
    <w:p w14:paraId="30C14D40" w14:textId="1F03BFCE" w:rsidR="00D056A7" w:rsidRDefault="004205F5">
      <w:r>
        <w:t>Mr. Richard Bernius</w:t>
      </w:r>
    </w:p>
    <w:p w14:paraId="62238FDA" w14:textId="536913E7" w:rsidR="00D056A7" w:rsidRDefault="004205F5">
      <w:r>
        <w:t>3777 Depot Road, Suite 403</w:t>
      </w:r>
    </w:p>
    <w:p w14:paraId="034E9B62" w14:textId="47B7041F" w:rsidR="00D056A7" w:rsidRDefault="004205F5">
      <w:r>
        <w:t>Hayward, CA  94545</w:t>
      </w:r>
    </w:p>
    <w:p w14:paraId="2714BF9F" w14:textId="77777777" w:rsidR="00D056A7" w:rsidRDefault="00D056A7"/>
    <w:p w14:paraId="68A5CA4F" w14:textId="38E7FCE0" w:rsidR="00D056A7" w:rsidRDefault="00D056A7">
      <w:r>
        <w:t>Subject: Notice of Award IFB 20</w:t>
      </w:r>
      <w:r w:rsidR="004205F5">
        <w:t>23</w:t>
      </w:r>
      <w:r>
        <w:t>-0</w:t>
      </w:r>
      <w:r w:rsidR="004205F5">
        <w:t>40</w:t>
      </w:r>
      <w:r>
        <w:t>-69</w:t>
      </w:r>
      <w:r w:rsidR="004205F5">
        <w:t>77</w:t>
      </w:r>
      <w:r>
        <w:t xml:space="preserve">, Authorize a </w:t>
      </w:r>
      <w:r w:rsidR="004205F5">
        <w:t>19-month service</w:t>
      </w:r>
      <w:r>
        <w:t xml:space="preserve"> price agreement </w:t>
      </w:r>
      <w:r w:rsidR="004205F5">
        <w:t>with</w:t>
      </w:r>
      <w:r>
        <w:t xml:space="preserve"> </w:t>
      </w:r>
    </w:p>
    <w:p w14:paraId="03BA4D3A" w14:textId="1C284A0D" w:rsidR="00D056A7" w:rsidRDefault="004205F5" w:rsidP="004205F5">
      <w:pPr>
        <w:ind w:left="855"/>
      </w:pPr>
      <w:r>
        <w:t>Three one-year renewal options for Deoxyribonucleic Acid (DNA) Analysis for post-conviction DNA testing.</w:t>
      </w:r>
    </w:p>
    <w:p w14:paraId="7475D731" w14:textId="77777777" w:rsidR="0094633D" w:rsidRDefault="0094633D"/>
    <w:p w14:paraId="7608942F" w14:textId="10C843E0" w:rsidR="00D056A7" w:rsidRDefault="00D056A7">
      <w:r>
        <w:t>Dear Mr.</w:t>
      </w:r>
      <w:r w:rsidR="00EB7AAD">
        <w:t xml:space="preserve"> </w:t>
      </w:r>
      <w:r w:rsidR="004205F5">
        <w:t>Bernius</w:t>
      </w:r>
      <w:r>
        <w:t>,</w:t>
      </w:r>
    </w:p>
    <w:p w14:paraId="3E33147B" w14:textId="0CE21FB7" w:rsidR="00D056A7" w:rsidRDefault="00D056A7">
      <w:r>
        <w:t xml:space="preserve">In response to your </w:t>
      </w:r>
      <w:r w:rsidR="004205F5">
        <w:t>proposal submission</w:t>
      </w:r>
      <w:r>
        <w:t xml:space="preserve">, we are pleased to inform you that the Dallas County Commissioners Court has recommended </w:t>
      </w:r>
      <w:r w:rsidR="00977167">
        <w:t xml:space="preserve">the </w:t>
      </w:r>
      <w:r>
        <w:t>award of</w:t>
      </w:r>
      <w:r w:rsidR="00977167">
        <w:t xml:space="preserve"> </w:t>
      </w:r>
      <w:r>
        <w:t xml:space="preserve">this </w:t>
      </w:r>
      <w:r w:rsidR="004205F5">
        <w:t>Request for Proposal</w:t>
      </w:r>
      <w:r w:rsidR="00977167">
        <w:t xml:space="preserve"> to your company.</w:t>
      </w:r>
    </w:p>
    <w:p w14:paraId="0C3D92FE" w14:textId="0DBD56C3" w:rsidR="00692EC8" w:rsidRDefault="00692EC8">
      <w:r>
        <w:t>Please find attached the Dallas County Court Order recommendation of award.</w:t>
      </w:r>
    </w:p>
    <w:p w14:paraId="389EC802" w14:textId="77777777" w:rsidR="00692EC8" w:rsidRDefault="00692EC8"/>
    <w:p w14:paraId="475973F0" w14:textId="1F43BA9C" w:rsidR="00692EC8" w:rsidRDefault="00692EC8">
      <w:r>
        <w:t>Sincerely,</w:t>
      </w:r>
    </w:p>
    <w:p w14:paraId="258DA701" w14:textId="6230D63E" w:rsidR="00692EC8" w:rsidRDefault="00692EC8">
      <w:r>
        <w:t>James Gay</w:t>
      </w:r>
    </w:p>
    <w:p w14:paraId="0F54B31C" w14:textId="1341C7F8" w:rsidR="00692EC8" w:rsidRDefault="00692EC8">
      <w:r>
        <w:t>Buyer/Contract Specialist</w:t>
      </w:r>
    </w:p>
    <w:p w14:paraId="5214F059" w14:textId="0B64DF1C" w:rsidR="00692EC8" w:rsidRDefault="00692EC8">
      <w:r>
        <w:t>214-653-7434</w:t>
      </w:r>
    </w:p>
    <w:p w14:paraId="3D062686" w14:textId="0F0939F0" w:rsidR="00692EC8" w:rsidRDefault="00692EC8">
      <w:r>
        <w:t>James.gay@dallascounty.org</w:t>
      </w:r>
    </w:p>
    <w:p w14:paraId="14A1F0DC" w14:textId="7A7FEEA7" w:rsidR="00692EC8" w:rsidRDefault="00692EC8"/>
    <w:sectPr w:rsidR="00692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A7"/>
    <w:rsid w:val="00137EEE"/>
    <w:rsid w:val="00153FEC"/>
    <w:rsid w:val="004205F5"/>
    <w:rsid w:val="00692EC8"/>
    <w:rsid w:val="007F2135"/>
    <w:rsid w:val="0094633D"/>
    <w:rsid w:val="00977167"/>
    <w:rsid w:val="00D056A7"/>
    <w:rsid w:val="00EB7AAD"/>
    <w:rsid w:val="00F9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762B05"/>
  <w15:chartTrackingRefBased/>
  <w15:docId w15:val="{D2D21674-23B9-41F5-AE6F-BEFA4689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103</Words>
  <Characters>625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Gay</dc:creator>
  <cp:keywords/>
  <dc:description/>
  <cp:lastModifiedBy>James Gay</cp:lastModifiedBy>
  <cp:revision>2</cp:revision>
  <cp:lastPrinted>2024-05-22T17:24:00Z</cp:lastPrinted>
  <dcterms:created xsi:type="dcterms:W3CDTF">2024-05-22T19:34:00Z</dcterms:created>
  <dcterms:modified xsi:type="dcterms:W3CDTF">2024-05-22T19:34:00Z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ce7732e3-74c3-42f2-b446-87ea15a2aaa7</vt:lpwstr>
  </property>
</Properties>
</file>